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71" w:rsidRDefault="00584966" w:rsidP="00584966">
      <w:pPr>
        <w:pStyle w:val="aa"/>
        <w:tabs>
          <w:tab w:val="left" w:pos="7815"/>
        </w:tabs>
        <w:spacing w:line="360" w:lineRule="auto"/>
        <w:ind w:firstLineChars="98" w:firstLine="315"/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782771" w:rsidRDefault="00584966" w:rsidP="00B34A27">
      <w:pPr>
        <w:pStyle w:val="aa"/>
        <w:spacing w:line="360" w:lineRule="auto"/>
        <w:ind w:firstLine="0"/>
        <w:rPr>
          <w:b/>
          <w:bCs/>
          <w:sz w:val="32"/>
        </w:rPr>
      </w:pPr>
      <w:r w:rsidRPr="00584966">
        <w:rPr>
          <w:rFonts w:hint="eastAsia"/>
          <w:b/>
          <w:bCs/>
          <w:sz w:val="32"/>
        </w:rPr>
        <w:t>小学美术学科教师有效利用教学生成性资源的研究（一）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873"/>
        <w:gridCol w:w="1400"/>
        <w:gridCol w:w="2505"/>
      </w:tblGrid>
      <w:tr w:rsidR="00782771" w:rsidRPr="00BD727C" w:rsidTr="00915007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D727C" w:rsidRDefault="004F6C14" w:rsidP="008D154C">
            <w:pPr>
              <w:spacing w:line="360" w:lineRule="auto"/>
              <w:ind w:firstLineChars="147" w:firstLine="310"/>
              <w:jc w:val="righ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 xml:space="preserve">小学美术学科教师有效利用教学生成性资源的研究（一）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D727C" w:rsidRDefault="004F6C14" w:rsidP="008D154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混合式学习</w:t>
            </w:r>
          </w:p>
        </w:tc>
      </w:tr>
      <w:tr w:rsidR="001424F7" w:rsidRPr="00BD727C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2019-01-09 14:00</w:t>
            </w:r>
          </w:p>
        </w:tc>
      </w:tr>
      <w:tr w:rsidR="001424F7" w:rsidRPr="00BD727C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西单小学6楼会议室</w:t>
            </w:r>
          </w:p>
        </w:tc>
      </w:tr>
      <w:tr w:rsidR="00976978" w:rsidRPr="00BD727C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Pr="00BD727C" w:rsidRDefault="00976978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唐颖</w:t>
            </w:r>
            <w:bookmarkStart w:id="0" w:name="_GoBack"/>
            <w:bookmarkEnd w:id="0"/>
          </w:p>
        </w:tc>
      </w:tr>
      <w:tr w:rsidR="001424F7" w:rsidRPr="00BD727C" w:rsidTr="00915007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唐颖   高级教师  北京市西城区教育研修学院</w:t>
            </w:r>
          </w:p>
        </w:tc>
      </w:tr>
      <w:tr w:rsidR="00782771" w:rsidRPr="00BD727C" w:rsidTr="00915007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D727C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主题</w:t>
            </w:r>
            <w:r w:rsidR="004F6C14" w:rsidRPr="00BD727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2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 xml:space="preserve">课题研究阶段汇报——小学美术挖掘利用教学生成性资源的实践研究 </w:t>
            </w:r>
          </w:p>
          <w:p w:rsidR="00B34A2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 xml:space="preserve"> 1.校际组展示研究成果   </w:t>
            </w:r>
          </w:p>
          <w:p w:rsidR="00B34A27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 xml:space="preserve">2.布置后续研究工作内容 </w:t>
            </w:r>
          </w:p>
          <w:p w:rsidR="00B34A27" w:rsidRPr="00BD727C" w:rsidRDefault="00B34A2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82771" w:rsidRPr="00BD727C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727C">
              <w:rPr>
                <w:rFonts w:ascii="宋体" w:eastAsia="宋体" w:hAnsi="宋体"/>
                <w:bCs/>
                <w:sz w:val="21"/>
                <w:szCs w:val="21"/>
              </w:rPr>
              <w:t>提醒：35岁以上教师上交人物速写作业1张。</w:t>
            </w:r>
          </w:p>
        </w:tc>
      </w:tr>
    </w:tbl>
    <w:p w:rsidR="00782771" w:rsidRDefault="00782771" w:rsidP="001424F7">
      <w:pPr>
        <w:spacing w:line="360" w:lineRule="auto"/>
      </w:pPr>
    </w:p>
    <w:sectPr w:rsidR="00782771" w:rsidSect="00782771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E1" w:rsidRDefault="00022AE1">
      <w:r>
        <w:separator/>
      </w:r>
    </w:p>
  </w:endnote>
  <w:endnote w:type="continuationSeparator" w:id="0">
    <w:p w:rsidR="00022AE1" w:rsidRDefault="0002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E1" w:rsidRDefault="00022AE1">
      <w:r>
        <w:separator/>
      </w:r>
    </w:p>
  </w:footnote>
  <w:footnote w:type="continuationSeparator" w:id="0">
    <w:p w:rsidR="00022AE1" w:rsidRDefault="0002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1"/>
    <w:rsid w:val="00022AE1"/>
    <w:rsid w:val="001424F7"/>
    <w:rsid w:val="002169C9"/>
    <w:rsid w:val="002F31A0"/>
    <w:rsid w:val="004F6C14"/>
    <w:rsid w:val="00584966"/>
    <w:rsid w:val="006F5CC2"/>
    <w:rsid w:val="00782771"/>
    <w:rsid w:val="008D154C"/>
    <w:rsid w:val="00915007"/>
    <w:rsid w:val="00976978"/>
    <w:rsid w:val="00B34A27"/>
    <w:rsid w:val="00BD727C"/>
    <w:rsid w:val="00BF0ED1"/>
    <w:rsid w:val="00C016AA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5A1A9"/>
  <w15:docId w15:val="{93CC72CF-D564-4163-8611-D3A8C6BE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233A8"/>
    <w:rPr>
      <w:sz w:val="18"/>
      <w:szCs w:val="18"/>
    </w:rPr>
  </w:style>
  <w:style w:type="paragraph" w:styleId="a5">
    <w:name w:val="footer"/>
    <w:basedOn w:val="a"/>
    <w:link w:val="a6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233A8"/>
    <w:rPr>
      <w:sz w:val="18"/>
      <w:szCs w:val="18"/>
    </w:rPr>
  </w:style>
  <w:style w:type="paragraph" w:styleId="a7">
    <w:name w:val="Document Map"/>
    <w:basedOn w:val="a"/>
    <w:rsid w:val="002233A8"/>
    <w:pPr>
      <w:shd w:val="clear" w:color="auto" w:fill="000080"/>
    </w:pPr>
  </w:style>
  <w:style w:type="table" w:styleId="a8">
    <w:name w:val="Table Grid"/>
    <w:basedOn w:val="a1"/>
    <w:rsid w:val="00223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a">
    <w:name w:val="Body Text Indent"/>
    <w:basedOn w:val="a"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xsy</dc:creator>
  <cp:keywords/>
  <dc:description/>
  <cp:lastModifiedBy>Administrator</cp:lastModifiedBy>
  <cp:revision>3</cp:revision>
  <dcterms:created xsi:type="dcterms:W3CDTF">2019-01-02T01:06:00Z</dcterms:created>
  <dcterms:modified xsi:type="dcterms:W3CDTF">2019-01-02T01:06:00Z</dcterms:modified>
</cp:coreProperties>
</file>